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C3" w:rsidRPr="00910674" w:rsidRDefault="008503C3" w:rsidP="008503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</w:pPr>
      <w:r w:rsidRPr="00910674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«Интеграция процессов обучения, воспитания и нравственного становления личности ребенка, средствами технологий программы «Вдохновение».</w:t>
      </w:r>
      <w:r w:rsidRPr="00910674">
        <w:t xml:space="preserve"> </w:t>
      </w:r>
      <w:r>
        <w:t xml:space="preserve">       </w:t>
      </w:r>
    </w:p>
    <w:p w:rsidR="008503C3" w:rsidRPr="00910674" w:rsidRDefault="008503C3" w:rsidP="008503C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          </w:t>
      </w:r>
      <w:hyperlink r:id="rId6" w:history="1">
        <w:r w:rsidRPr="00910674">
          <w:rPr>
            <w:rStyle w:val="a3"/>
            <w:rFonts w:ascii="Times New Roman" w:eastAsiaTheme="minorEastAsia" w:hAnsi="Times New Roman" w:cs="Times New Roman"/>
            <w:bCs/>
            <w:i/>
            <w:kern w:val="24"/>
            <w:sz w:val="28"/>
            <w:szCs w:val="28"/>
            <w:lang w:eastAsia="ru-RU"/>
          </w:rPr>
          <w:t>https://disk.yandex.ru/i/0XrdHER7j5S8xg</w:t>
        </w:r>
      </w:hyperlink>
    </w:p>
    <w:p w:rsidR="008503C3" w:rsidRPr="00910674" w:rsidRDefault="008503C3" w:rsidP="008503C3">
      <w:pPr>
        <w:pStyle w:val="a4"/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</w:pPr>
    </w:p>
    <w:p w:rsidR="008503C3" w:rsidRPr="008503C3" w:rsidRDefault="008503C3" w:rsidP="008503C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</w:pPr>
      <w:bookmarkStart w:id="0" w:name="_GoBack"/>
      <w:bookmarkEnd w:id="0"/>
    </w:p>
    <w:p w:rsidR="008503C3" w:rsidRDefault="008503C3" w:rsidP="008503C3"/>
    <w:p w:rsidR="00D50D8C" w:rsidRDefault="008503C3"/>
    <w:sectPr w:rsidR="00D5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13BD6"/>
    <w:multiLevelType w:val="hybridMultilevel"/>
    <w:tmpl w:val="9A0672F6"/>
    <w:lvl w:ilvl="0" w:tplc="72AEDB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08"/>
    <w:rsid w:val="002B4135"/>
    <w:rsid w:val="00535508"/>
    <w:rsid w:val="0084363B"/>
    <w:rsid w:val="008503C3"/>
    <w:rsid w:val="00D15314"/>
    <w:rsid w:val="00E8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3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3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0XrdHER7j5S8x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2021-05-21T14:21:00Z</dcterms:created>
  <dcterms:modified xsi:type="dcterms:W3CDTF">2021-05-21T14:21:00Z</dcterms:modified>
</cp:coreProperties>
</file>