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F81B" w14:textId="77777777" w:rsidR="00B13ADE" w:rsidRPr="00BA616E" w:rsidRDefault="00B13ADE" w:rsidP="00B13ADE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r w:rsidRPr="00BA6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математического боя</w:t>
      </w:r>
    </w:p>
    <w:p w14:paraId="376AC65A" w14:textId="76EE0F7C" w:rsidR="00B13ADE" w:rsidRPr="00BA616E" w:rsidRDefault="00B13ADE" w:rsidP="00B13ADE">
      <w:pPr>
        <w:spacing w:after="0" w:line="259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A6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23.05</w:t>
      </w:r>
      <w:r w:rsidR="00BA616E" w:rsidRPr="00BA616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.2020</w:t>
      </w:r>
    </w:p>
    <w:bookmarkEnd w:id="0"/>
    <w:p w14:paraId="6BF60A5D" w14:textId="77777777" w:rsidR="00B13ADE" w:rsidRPr="003237EC" w:rsidRDefault="00B13ADE" w:rsidP="00BA616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766A" w14:textId="2C6BC9A1" w:rsidR="00B13ADE" w:rsidRPr="003237EC" w:rsidRDefault="005C3807" w:rsidP="00BA616E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№1 </w:t>
      </w:r>
    </w:p>
    <w:p w14:paraId="4EE39840" w14:textId="77777777" w:rsidR="00B13ADE" w:rsidRPr="003237EC" w:rsidRDefault="00B13ADE" w:rsidP="00BA616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треугольника ABC равна 16. MN – средняя линия. Какая фигура</w:t>
      </w:r>
      <w:r w:rsidR="004D2B4A"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(фигуры) остал</w:t>
      </w:r>
      <w:r w:rsidR="004D2B4A"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4D2B4A"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(остались) </w:t>
      </w: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мы вырежем треугольник </w:t>
      </w:r>
      <w:r w:rsidRPr="003237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MNC</w:t>
      </w: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Укажите </w:t>
      </w:r>
      <w:r w:rsidR="004D2B4A"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(их) площадь (площади)</w:t>
      </w:r>
      <w:r w:rsidRPr="00323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52A152" w14:textId="77777777" w:rsidR="00BA616E" w:rsidRDefault="00BA616E" w:rsidP="003237EC">
      <w:pPr>
        <w:spacing w:after="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6438DA60" w14:textId="3E22E1CE" w:rsidR="00B13ADE" w:rsidRPr="003237EC" w:rsidRDefault="005C3807" w:rsidP="003237EC">
      <w:pPr>
        <w:spacing w:after="0" w:line="259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37EC">
        <w:rPr>
          <w:rFonts w:ascii="Times New Roman" w:eastAsiaTheme="minorEastAsia" w:hAnsi="Times New Roman" w:cs="Times New Roman"/>
          <w:b/>
          <w:sz w:val="28"/>
          <w:szCs w:val="28"/>
        </w:rPr>
        <w:t xml:space="preserve">Задача №2 </w:t>
      </w:r>
    </w:p>
    <w:p w14:paraId="394D74FC" w14:textId="6B8DC9DA" w:rsidR="00BA616E" w:rsidRDefault="00B13ADE" w:rsidP="00BA616E">
      <w:pPr>
        <w:spacing w:after="0" w:line="259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EC">
        <w:rPr>
          <w:rFonts w:ascii="Times New Roman" w:eastAsiaTheme="minorEastAsia" w:hAnsi="Times New Roman" w:cs="Times New Roman"/>
          <w:sz w:val="28"/>
          <w:szCs w:val="28"/>
        </w:rPr>
        <w:t>Сова приготовила для друзей полную двадцатилитровую кастрюлю сахар</w:t>
      </w:r>
      <w:r w:rsidR="005C3807" w:rsidRPr="003237EC">
        <w:rPr>
          <w:rFonts w:ascii="Times New Roman" w:eastAsiaTheme="minorEastAsia" w:hAnsi="Times New Roman" w:cs="Times New Roman"/>
          <w:sz w:val="28"/>
          <w:szCs w:val="28"/>
        </w:rPr>
        <w:t>ного сиропа и строго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-настрого запретила Винни Пуху пить его в одиночку. Винни очень захотелось попробовать сиро</w:t>
      </w:r>
      <w:r w:rsidR="002E7257" w:rsidRPr="003237EC">
        <w:rPr>
          <w:rFonts w:ascii="Times New Roman" w:eastAsiaTheme="minorEastAsia" w:hAnsi="Times New Roman" w:cs="Times New Roman"/>
          <w:sz w:val="28"/>
          <w:szCs w:val="28"/>
        </w:rPr>
        <w:t>п.  О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н выпил какую-то часть и сразу дополнил кастрюлю водой. Во второй раз он вы</w:t>
      </w:r>
      <w:r w:rsidR="002E7257" w:rsidRPr="003237EC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 xml:space="preserve">ил в два раза большую (чем в первый раз) часть </w:t>
      </w:r>
      <w:r w:rsidR="002E7257" w:rsidRPr="003237EC">
        <w:rPr>
          <w:rFonts w:ascii="Times New Roman" w:eastAsiaTheme="minorEastAsia" w:hAnsi="Times New Roman" w:cs="Times New Roman"/>
          <w:sz w:val="28"/>
          <w:szCs w:val="28"/>
        </w:rPr>
        <w:t xml:space="preserve">разбавленного 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сиропа и снова дополнил кастрюлю водой. В результате получился сироп, содержащий 28 %-</w:t>
      </w:r>
      <w:proofErr w:type="spellStart"/>
      <w:r w:rsidRPr="003237EC">
        <w:rPr>
          <w:rFonts w:ascii="Times New Roman" w:eastAsiaTheme="minorEastAsia" w:hAnsi="Times New Roman" w:cs="Times New Roman"/>
          <w:sz w:val="28"/>
          <w:szCs w:val="28"/>
        </w:rPr>
        <w:t>ов</w:t>
      </w:r>
      <w:proofErr w:type="spellEnd"/>
      <w:r w:rsidRPr="003237EC">
        <w:rPr>
          <w:rFonts w:ascii="Times New Roman" w:eastAsiaTheme="minorEastAsia" w:hAnsi="Times New Roman" w:cs="Times New Roman"/>
          <w:sz w:val="28"/>
          <w:szCs w:val="28"/>
        </w:rPr>
        <w:t xml:space="preserve"> сахара. Сова</w:t>
      </w:r>
      <w:r w:rsidR="00FC428A" w:rsidRPr="003237EC">
        <w:rPr>
          <w:rFonts w:ascii="Times New Roman" w:eastAsiaTheme="minorEastAsia" w:hAnsi="Times New Roman" w:cs="Times New Roman"/>
          <w:sz w:val="28"/>
          <w:szCs w:val="28"/>
        </w:rPr>
        <w:t>, зная о проделке Винни,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 xml:space="preserve"> с легкостью определила, сколько литров </w:t>
      </w:r>
      <w:r w:rsidR="00717381" w:rsidRPr="003237EC">
        <w:rPr>
          <w:rFonts w:ascii="Times New Roman" w:eastAsiaTheme="minorEastAsia" w:hAnsi="Times New Roman" w:cs="Times New Roman"/>
          <w:sz w:val="28"/>
          <w:szCs w:val="28"/>
        </w:rPr>
        <w:t xml:space="preserve"> в первый раз и сколько литров во второй раз он 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вы</w:t>
      </w:r>
      <w:r w:rsidR="00717381" w:rsidRPr="003237EC">
        <w:rPr>
          <w:rFonts w:ascii="Times New Roman" w:eastAsiaTheme="minorEastAsia" w:hAnsi="Times New Roman" w:cs="Times New Roman"/>
          <w:sz w:val="28"/>
          <w:szCs w:val="28"/>
        </w:rPr>
        <w:t>пил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717381" w:rsidRPr="00323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 xml:space="preserve">А вы сможете? </w:t>
      </w:r>
      <w:r w:rsidR="00717381" w:rsidRPr="003237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Учт</w:t>
      </w:r>
      <w:r w:rsidR="00FC428A" w:rsidRPr="003237EC">
        <w:rPr>
          <w:rFonts w:ascii="Times New Roman" w:eastAsiaTheme="minorEastAsia" w:hAnsi="Times New Roman" w:cs="Times New Roman"/>
          <w:sz w:val="28"/>
          <w:szCs w:val="28"/>
        </w:rPr>
        <w:t>ите</w:t>
      </w:r>
      <w:r w:rsidRPr="003237EC">
        <w:rPr>
          <w:rFonts w:ascii="Times New Roman" w:eastAsiaTheme="minorEastAsia" w:hAnsi="Times New Roman" w:cs="Times New Roman"/>
          <w:sz w:val="28"/>
          <w:szCs w:val="28"/>
        </w:rPr>
        <w:t>, что сахарный сироп, изначально, состоял только из сахара</w:t>
      </w:r>
    </w:p>
    <w:p w14:paraId="39859606" w14:textId="77777777" w:rsidR="00BA616E" w:rsidRDefault="00BA616E" w:rsidP="00BA616E">
      <w:pPr>
        <w:spacing w:after="0" w:line="259" w:lineRule="auto"/>
        <w:ind w:firstLine="34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B65B56A" w14:textId="5B3D7E24" w:rsidR="00B13ADE" w:rsidRPr="003237EC" w:rsidRDefault="00CB4574" w:rsidP="00BA616E">
      <w:pPr>
        <w:spacing w:after="0" w:line="259" w:lineRule="auto"/>
        <w:jc w:val="both"/>
        <w:rPr>
          <w:b/>
          <w:sz w:val="28"/>
          <w:szCs w:val="28"/>
        </w:rPr>
      </w:pPr>
      <w:r w:rsidRPr="003237EC">
        <w:rPr>
          <w:b/>
          <w:sz w:val="28"/>
          <w:szCs w:val="28"/>
        </w:rPr>
        <w:t>Задача №3</w:t>
      </w:r>
    </w:p>
    <w:p w14:paraId="37ED8D15" w14:textId="77777777" w:rsidR="00B13ADE" w:rsidRPr="003237EC" w:rsidRDefault="00CB4574" w:rsidP="00BA616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37EC">
        <w:rPr>
          <w:sz w:val="28"/>
          <w:szCs w:val="28"/>
        </w:rPr>
        <w:t>Два рыцаря</w:t>
      </w:r>
      <w:r w:rsidR="00B13ADE" w:rsidRPr="003237EC">
        <w:rPr>
          <w:sz w:val="28"/>
          <w:szCs w:val="28"/>
        </w:rPr>
        <w:t xml:space="preserve"> Зазеркалья считают кусты роз, растущие вокруг замка Крас</w:t>
      </w:r>
      <w:r w:rsidRPr="003237EC">
        <w:rPr>
          <w:sz w:val="28"/>
          <w:szCs w:val="28"/>
        </w:rPr>
        <w:t xml:space="preserve">ной королевы. Они </w:t>
      </w:r>
      <w:r w:rsidR="00B13ADE" w:rsidRPr="003237EC">
        <w:rPr>
          <w:sz w:val="28"/>
          <w:szCs w:val="28"/>
        </w:rPr>
        <w:t>д</w:t>
      </w:r>
      <w:r w:rsidR="004D2B4A" w:rsidRPr="003237EC">
        <w:rPr>
          <w:sz w:val="28"/>
          <w:szCs w:val="28"/>
        </w:rPr>
        <w:t>вигаются в одном направлении,</w:t>
      </w:r>
      <w:r w:rsidR="00B13ADE" w:rsidRPr="003237EC">
        <w:rPr>
          <w:sz w:val="28"/>
          <w:szCs w:val="28"/>
        </w:rPr>
        <w:t xml:space="preserve"> начинают счет с разных кустов роз</w:t>
      </w:r>
      <w:r w:rsidR="004D2B4A" w:rsidRPr="003237EC">
        <w:rPr>
          <w:sz w:val="28"/>
          <w:szCs w:val="28"/>
        </w:rPr>
        <w:t xml:space="preserve"> и никакой куст </w:t>
      </w:r>
      <w:r w:rsidR="00810490" w:rsidRPr="003237EC">
        <w:rPr>
          <w:sz w:val="28"/>
          <w:szCs w:val="28"/>
        </w:rPr>
        <w:t>один рыцарь дважды не считае</w:t>
      </w:r>
      <w:r w:rsidR="004D2B4A" w:rsidRPr="003237EC">
        <w:rPr>
          <w:sz w:val="28"/>
          <w:szCs w:val="28"/>
        </w:rPr>
        <w:t>т</w:t>
      </w:r>
      <w:r w:rsidR="00B13ADE" w:rsidRPr="003237EC">
        <w:rPr>
          <w:sz w:val="28"/>
          <w:szCs w:val="28"/>
        </w:rPr>
        <w:t>. Чему равно количество кустов, растущих вокруг замка, если куст, который первый рыцарь назвал 25-тым, второй рыцарь посчитал 79-тым, а куст, который первый рыцарь назвал 72-ым, второй рыцарь посчитал как 22-й?</w:t>
      </w:r>
      <w:r w:rsidR="004D2B4A" w:rsidRPr="003237EC">
        <w:rPr>
          <w:sz w:val="28"/>
          <w:szCs w:val="28"/>
        </w:rPr>
        <w:t xml:space="preserve"> </w:t>
      </w:r>
    </w:p>
    <w:p w14:paraId="0A5FD19A" w14:textId="77777777" w:rsidR="00BA616E" w:rsidRDefault="00BA616E" w:rsidP="0032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85795A" w14:textId="611D10E7" w:rsidR="008247A3" w:rsidRPr="003237EC" w:rsidRDefault="00BA4722" w:rsidP="0032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B13ADE" w:rsidRPr="003237EC">
        <w:rPr>
          <w:rFonts w:ascii="Times New Roman" w:hAnsi="Times New Roman" w:cs="Times New Roman"/>
          <w:b/>
          <w:sz w:val="28"/>
          <w:szCs w:val="28"/>
        </w:rPr>
        <w:t>4</w:t>
      </w:r>
    </w:p>
    <w:p w14:paraId="358D6696" w14:textId="21DE1AFF" w:rsidR="00BA4722" w:rsidRPr="003237EC" w:rsidRDefault="00BA4722" w:rsidP="003237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C">
        <w:rPr>
          <w:rFonts w:ascii="Times New Roman" w:hAnsi="Times New Roman" w:cs="Times New Roman"/>
          <w:sz w:val="28"/>
          <w:szCs w:val="28"/>
        </w:rPr>
        <w:t xml:space="preserve">В </w:t>
      </w:r>
      <w:r w:rsidR="00810490" w:rsidRPr="003237EC">
        <w:rPr>
          <w:rFonts w:ascii="Times New Roman" w:hAnsi="Times New Roman" w:cs="Times New Roman"/>
          <w:sz w:val="28"/>
          <w:szCs w:val="28"/>
        </w:rPr>
        <w:t>шахматном</w:t>
      </w:r>
      <w:r w:rsidRPr="003237EC">
        <w:rPr>
          <w:rFonts w:ascii="Times New Roman" w:hAnsi="Times New Roman" w:cs="Times New Roman"/>
          <w:sz w:val="28"/>
          <w:szCs w:val="28"/>
        </w:rPr>
        <w:t xml:space="preserve"> </w:t>
      </w:r>
      <w:r w:rsidR="00804F41" w:rsidRPr="003237EC">
        <w:rPr>
          <w:rFonts w:ascii="Times New Roman" w:hAnsi="Times New Roman" w:cs="Times New Roman"/>
          <w:sz w:val="28"/>
          <w:szCs w:val="28"/>
        </w:rPr>
        <w:t>турнире</w:t>
      </w:r>
      <w:r w:rsidRPr="003237EC">
        <w:rPr>
          <w:rFonts w:ascii="Times New Roman" w:hAnsi="Times New Roman" w:cs="Times New Roman"/>
          <w:sz w:val="28"/>
          <w:szCs w:val="28"/>
        </w:rPr>
        <w:t xml:space="preserve"> участвует 5 игро</w:t>
      </w:r>
      <w:r w:rsidR="00804F41" w:rsidRPr="003237EC">
        <w:rPr>
          <w:rFonts w:ascii="Times New Roman" w:hAnsi="Times New Roman" w:cs="Times New Roman"/>
          <w:sz w:val="28"/>
          <w:szCs w:val="28"/>
        </w:rPr>
        <w:t xml:space="preserve">ков, и до перерыва было </w:t>
      </w:r>
      <w:r w:rsidRPr="003237EC">
        <w:rPr>
          <w:rFonts w:ascii="Times New Roman" w:hAnsi="Times New Roman" w:cs="Times New Roman"/>
          <w:sz w:val="28"/>
          <w:szCs w:val="28"/>
        </w:rPr>
        <w:t>сыграно 6</w:t>
      </w:r>
      <w:r w:rsidR="00804F41" w:rsidRPr="003237EC">
        <w:rPr>
          <w:rFonts w:ascii="Times New Roman" w:hAnsi="Times New Roman" w:cs="Times New Roman"/>
          <w:sz w:val="28"/>
          <w:szCs w:val="28"/>
        </w:rPr>
        <w:t xml:space="preserve"> партий (никакие два игрока дважды не встречались), причём</w:t>
      </w:r>
      <w:r w:rsidR="00BA616E">
        <w:rPr>
          <w:rFonts w:ascii="Times New Roman" w:hAnsi="Times New Roman" w:cs="Times New Roman"/>
          <w:sz w:val="28"/>
          <w:szCs w:val="28"/>
        </w:rPr>
        <w:t>,</w:t>
      </w:r>
      <w:r w:rsidR="00467694" w:rsidRPr="003237EC">
        <w:rPr>
          <w:rFonts w:ascii="Times New Roman" w:hAnsi="Times New Roman" w:cs="Times New Roman"/>
          <w:sz w:val="28"/>
          <w:szCs w:val="28"/>
        </w:rPr>
        <w:t xml:space="preserve"> </w:t>
      </w:r>
      <w:r w:rsidR="00804F41" w:rsidRPr="003237EC">
        <w:rPr>
          <w:rFonts w:ascii="Times New Roman" w:hAnsi="Times New Roman" w:cs="Times New Roman"/>
          <w:sz w:val="28"/>
          <w:szCs w:val="28"/>
        </w:rPr>
        <w:t>б</w:t>
      </w:r>
      <w:r w:rsidRPr="003237EC">
        <w:rPr>
          <w:rFonts w:ascii="Times New Roman" w:hAnsi="Times New Roman" w:cs="Times New Roman"/>
          <w:sz w:val="28"/>
          <w:szCs w:val="28"/>
        </w:rPr>
        <w:t>оль</w:t>
      </w:r>
      <w:r w:rsidR="00804F41" w:rsidRPr="003237EC">
        <w:rPr>
          <w:rFonts w:ascii="Times New Roman" w:hAnsi="Times New Roman" w:cs="Times New Roman"/>
          <w:sz w:val="28"/>
          <w:szCs w:val="28"/>
        </w:rPr>
        <w:t xml:space="preserve">ше </w:t>
      </w:r>
      <w:proofErr w:type="gramStart"/>
      <w:r w:rsidR="00804F41" w:rsidRPr="003237EC">
        <w:rPr>
          <w:rFonts w:ascii="Times New Roman" w:hAnsi="Times New Roman" w:cs="Times New Roman"/>
          <w:sz w:val="28"/>
          <w:szCs w:val="28"/>
        </w:rPr>
        <w:t>всех  сыграли</w:t>
      </w:r>
      <w:proofErr w:type="gramEnd"/>
      <w:r w:rsidR="00804F41" w:rsidRPr="003237EC">
        <w:rPr>
          <w:rFonts w:ascii="Times New Roman" w:hAnsi="Times New Roman" w:cs="Times New Roman"/>
          <w:sz w:val="28"/>
          <w:szCs w:val="28"/>
        </w:rPr>
        <w:t xml:space="preserve"> </w:t>
      </w:r>
      <w:r w:rsidRPr="003237EC">
        <w:rPr>
          <w:rFonts w:ascii="Times New Roman" w:hAnsi="Times New Roman" w:cs="Times New Roman"/>
          <w:sz w:val="28"/>
          <w:szCs w:val="28"/>
        </w:rPr>
        <w:t>В</w:t>
      </w:r>
      <w:r w:rsidR="00B13ADE" w:rsidRPr="003237EC">
        <w:rPr>
          <w:rFonts w:ascii="Times New Roman" w:hAnsi="Times New Roman" w:cs="Times New Roman"/>
          <w:sz w:val="28"/>
          <w:szCs w:val="28"/>
        </w:rPr>
        <w:t>итя</w:t>
      </w:r>
      <w:r w:rsidRPr="003237EC">
        <w:rPr>
          <w:rFonts w:ascii="Times New Roman" w:hAnsi="Times New Roman" w:cs="Times New Roman"/>
          <w:sz w:val="28"/>
          <w:szCs w:val="28"/>
        </w:rPr>
        <w:t xml:space="preserve"> и М</w:t>
      </w:r>
      <w:r w:rsidR="00B13ADE" w:rsidRPr="003237EC">
        <w:rPr>
          <w:rFonts w:ascii="Times New Roman" w:hAnsi="Times New Roman" w:cs="Times New Roman"/>
          <w:sz w:val="28"/>
          <w:szCs w:val="28"/>
        </w:rPr>
        <w:t>иша</w:t>
      </w:r>
      <w:r w:rsidRPr="003237EC">
        <w:rPr>
          <w:rFonts w:ascii="Times New Roman" w:hAnsi="Times New Roman" w:cs="Times New Roman"/>
          <w:sz w:val="28"/>
          <w:szCs w:val="28"/>
        </w:rPr>
        <w:t xml:space="preserve"> – по 3</w:t>
      </w:r>
      <w:r w:rsidR="00804F41" w:rsidRPr="003237EC">
        <w:rPr>
          <w:rFonts w:ascii="Times New Roman" w:hAnsi="Times New Roman" w:cs="Times New Roman"/>
          <w:sz w:val="28"/>
          <w:szCs w:val="28"/>
        </w:rPr>
        <w:t xml:space="preserve"> партии</w:t>
      </w:r>
      <w:r w:rsidRPr="003237EC">
        <w:rPr>
          <w:rFonts w:ascii="Times New Roman" w:hAnsi="Times New Roman" w:cs="Times New Roman"/>
          <w:sz w:val="28"/>
          <w:szCs w:val="28"/>
        </w:rPr>
        <w:t xml:space="preserve">. Какое число партий </w:t>
      </w:r>
      <w:r w:rsidR="00804F41" w:rsidRPr="003237EC">
        <w:rPr>
          <w:rFonts w:ascii="Times New Roman" w:hAnsi="Times New Roman" w:cs="Times New Roman"/>
          <w:sz w:val="28"/>
          <w:szCs w:val="28"/>
        </w:rPr>
        <w:t>мог сыграть</w:t>
      </w:r>
      <w:r w:rsidRPr="003237EC">
        <w:rPr>
          <w:rFonts w:ascii="Times New Roman" w:hAnsi="Times New Roman" w:cs="Times New Roman"/>
          <w:sz w:val="28"/>
          <w:szCs w:val="28"/>
        </w:rPr>
        <w:t xml:space="preserve"> участник, проведший наименьшее число встреч?</w:t>
      </w:r>
      <w:r w:rsidR="00C16612" w:rsidRPr="00323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83331" w14:textId="77777777" w:rsidR="00BA616E" w:rsidRDefault="00BA616E" w:rsidP="00CE188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560D6C" w14:textId="331E685A" w:rsidR="00BA616E" w:rsidRDefault="00D56380" w:rsidP="00CE188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C">
        <w:rPr>
          <w:rFonts w:ascii="Times New Roman" w:hAnsi="Times New Roman" w:cs="Times New Roman"/>
          <w:b/>
          <w:sz w:val="28"/>
          <w:szCs w:val="28"/>
        </w:rPr>
        <w:t>Задача №</w:t>
      </w:r>
      <w:r w:rsidR="00CE1888" w:rsidRPr="003237EC">
        <w:rPr>
          <w:rFonts w:ascii="Times New Roman" w:hAnsi="Times New Roman" w:cs="Times New Roman"/>
          <w:b/>
          <w:sz w:val="28"/>
          <w:szCs w:val="28"/>
        </w:rPr>
        <w:t>5</w:t>
      </w:r>
    </w:p>
    <w:p w14:paraId="714E2573" w14:textId="71CF0AA2" w:rsidR="00D56380" w:rsidRPr="00BA616E" w:rsidRDefault="00D56380" w:rsidP="00CE188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C">
        <w:rPr>
          <w:rFonts w:ascii="Times New Roman" w:hAnsi="Times New Roman" w:cs="Times New Roman"/>
          <w:sz w:val="28"/>
          <w:szCs w:val="28"/>
        </w:rPr>
        <w:t>Вася считал в уме сумму двух натуральных чисел, но</w:t>
      </w:r>
      <w:r w:rsidR="00BA616E">
        <w:rPr>
          <w:rFonts w:ascii="Times New Roman" w:hAnsi="Times New Roman" w:cs="Times New Roman"/>
          <w:sz w:val="28"/>
          <w:szCs w:val="28"/>
        </w:rPr>
        <w:t>,</w:t>
      </w:r>
      <w:r w:rsidRPr="003237EC">
        <w:rPr>
          <w:rFonts w:ascii="Times New Roman" w:hAnsi="Times New Roman" w:cs="Times New Roman"/>
          <w:sz w:val="28"/>
          <w:szCs w:val="28"/>
        </w:rPr>
        <w:t xml:space="preserve"> по ошибке</w:t>
      </w:r>
      <w:r w:rsidR="00BA616E">
        <w:rPr>
          <w:rFonts w:ascii="Times New Roman" w:hAnsi="Times New Roman" w:cs="Times New Roman"/>
          <w:sz w:val="28"/>
          <w:szCs w:val="28"/>
        </w:rPr>
        <w:t>,</w:t>
      </w:r>
      <w:r w:rsidRPr="003237EC">
        <w:rPr>
          <w:rFonts w:ascii="Times New Roman" w:hAnsi="Times New Roman" w:cs="Times New Roman"/>
          <w:sz w:val="28"/>
          <w:szCs w:val="28"/>
        </w:rPr>
        <w:t xml:space="preserve"> в конце одного из них добавил какую-то лишнюю цифру. В результате вместо правильного ответа </w:t>
      </w:r>
      <w:r w:rsidRPr="003237EC">
        <w:rPr>
          <w:rFonts w:ascii="Times New Roman" w:hAnsi="Times New Roman" w:cs="Times New Roman"/>
          <w:i/>
          <w:sz w:val="28"/>
          <w:szCs w:val="28"/>
        </w:rPr>
        <w:t>54321</w:t>
      </w:r>
      <w:r w:rsidRPr="003237EC">
        <w:rPr>
          <w:rFonts w:ascii="Times New Roman" w:hAnsi="Times New Roman" w:cs="Times New Roman"/>
          <w:sz w:val="28"/>
          <w:szCs w:val="28"/>
        </w:rPr>
        <w:t xml:space="preserve"> получил сумму </w:t>
      </w:r>
      <w:r w:rsidRPr="003237EC">
        <w:rPr>
          <w:rFonts w:ascii="Times New Roman" w:hAnsi="Times New Roman" w:cs="Times New Roman"/>
          <w:i/>
          <w:sz w:val="28"/>
          <w:szCs w:val="28"/>
        </w:rPr>
        <w:t>99999</w:t>
      </w:r>
      <w:r w:rsidRPr="003237EC">
        <w:rPr>
          <w:rFonts w:ascii="Times New Roman" w:hAnsi="Times New Roman" w:cs="Times New Roman"/>
          <w:sz w:val="28"/>
          <w:szCs w:val="28"/>
        </w:rPr>
        <w:t>. Какие числа он складывал?</w:t>
      </w:r>
    </w:p>
    <w:p w14:paraId="2C708BB2" w14:textId="77777777" w:rsidR="00BA616E" w:rsidRDefault="00BA616E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D22942" w14:textId="77777777" w:rsidR="00BA616E" w:rsidRDefault="00BA616E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51336" w14:textId="77777777" w:rsidR="00BA616E" w:rsidRDefault="00BA616E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E84B73" w14:textId="77777777" w:rsidR="00BA616E" w:rsidRDefault="00BA616E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D503B" w14:textId="309616E5" w:rsidR="003143E0" w:rsidRPr="003237EC" w:rsidRDefault="00343D21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EC">
        <w:rPr>
          <w:rFonts w:ascii="Times New Roman" w:hAnsi="Times New Roman" w:cs="Times New Roman"/>
          <w:b/>
          <w:sz w:val="28"/>
          <w:szCs w:val="28"/>
        </w:rPr>
        <w:lastRenderedPageBreak/>
        <w:t>Задача №6</w:t>
      </w:r>
    </w:p>
    <w:p w14:paraId="103B91B2" w14:textId="0E697208" w:rsidR="00B13ADE" w:rsidRPr="003237EC" w:rsidRDefault="00B13ADE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7EC">
        <w:rPr>
          <w:rFonts w:ascii="Times New Roman" w:hAnsi="Times New Roman" w:cs="Times New Roman"/>
          <w:sz w:val="28"/>
          <w:szCs w:val="28"/>
        </w:rPr>
        <w:t xml:space="preserve">Найдите наименьшее простое число, которое не делит нацело никакое </w:t>
      </w:r>
      <w:r w:rsidR="003143E0" w:rsidRPr="003237EC">
        <w:rPr>
          <w:rFonts w:ascii="Times New Roman" w:hAnsi="Times New Roman" w:cs="Times New Roman"/>
          <w:sz w:val="28"/>
          <w:szCs w:val="28"/>
        </w:rPr>
        <w:t xml:space="preserve">натуральное </w:t>
      </w:r>
      <w:r w:rsidRPr="003237EC">
        <w:rPr>
          <w:rFonts w:ascii="Times New Roman" w:hAnsi="Times New Roman" w:cs="Times New Roman"/>
          <w:sz w:val="28"/>
          <w:szCs w:val="28"/>
        </w:rPr>
        <w:t>четырехзначное число, все цифры которого отличны от нуля, и одна из них</w:t>
      </w:r>
      <w:r w:rsidR="003143E0" w:rsidRPr="003237EC">
        <w:rPr>
          <w:rFonts w:ascii="Times New Roman" w:hAnsi="Times New Roman" w:cs="Times New Roman"/>
          <w:sz w:val="28"/>
          <w:szCs w:val="28"/>
        </w:rPr>
        <w:t xml:space="preserve"> равна сумме трёх других</w:t>
      </w:r>
      <w:r w:rsidRPr="003237EC">
        <w:rPr>
          <w:rFonts w:ascii="Times New Roman" w:hAnsi="Times New Roman" w:cs="Times New Roman"/>
          <w:sz w:val="28"/>
          <w:szCs w:val="28"/>
        </w:rPr>
        <w:t>.</w:t>
      </w:r>
    </w:p>
    <w:p w14:paraId="58511E39" w14:textId="77777777" w:rsidR="003143E0" w:rsidRPr="003237EC" w:rsidRDefault="003143E0" w:rsidP="003143E0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15244" w14:textId="08F90CA3" w:rsidR="00B13ADE" w:rsidRPr="003237EC" w:rsidRDefault="003143E0" w:rsidP="003143E0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3237EC">
        <w:rPr>
          <w:b/>
          <w:sz w:val="28"/>
          <w:szCs w:val="28"/>
        </w:rPr>
        <w:t>Задача №7</w:t>
      </w:r>
    </w:p>
    <w:p w14:paraId="3CBDC136" w14:textId="195940A4" w:rsidR="00B13ADE" w:rsidRPr="003237EC" w:rsidRDefault="00B13ADE" w:rsidP="003237E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37EC">
        <w:rPr>
          <w:sz w:val="28"/>
          <w:szCs w:val="28"/>
        </w:rPr>
        <w:t xml:space="preserve">Чему </w:t>
      </w:r>
      <w:r w:rsidR="007013A8" w:rsidRPr="003237EC">
        <w:rPr>
          <w:sz w:val="28"/>
          <w:szCs w:val="28"/>
        </w:rPr>
        <w:t xml:space="preserve">может быть </w:t>
      </w:r>
      <w:r w:rsidRPr="003237EC">
        <w:rPr>
          <w:sz w:val="28"/>
          <w:szCs w:val="28"/>
        </w:rPr>
        <w:t>равна наименьшая боковая сторона трапеции, стороны которой равны 1,3,4 и 5?</w:t>
      </w:r>
    </w:p>
    <w:p w14:paraId="56AA0B88" w14:textId="77777777" w:rsidR="007013A8" w:rsidRPr="003237EC" w:rsidRDefault="007013A8" w:rsidP="003237E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14:paraId="54895538" w14:textId="55667A97" w:rsidR="00B13ADE" w:rsidRPr="003237EC" w:rsidRDefault="00B13ADE" w:rsidP="003237EC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3237EC">
        <w:rPr>
          <w:b/>
          <w:sz w:val="28"/>
          <w:szCs w:val="28"/>
        </w:rPr>
        <w:t>Задача №8</w:t>
      </w:r>
    </w:p>
    <w:p w14:paraId="33972601" w14:textId="2DB5A445" w:rsidR="00B13ADE" w:rsidRPr="003237EC" w:rsidRDefault="00B13ADE" w:rsidP="003237EC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237EC">
        <w:rPr>
          <w:sz w:val="28"/>
          <w:szCs w:val="28"/>
        </w:rPr>
        <w:t>Дан треугольни</w:t>
      </w:r>
      <w:r w:rsidR="007013A8" w:rsidRPr="003237EC">
        <w:rPr>
          <w:sz w:val="28"/>
          <w:szCs w:val="28"/>
        </w:rPr>
        <w:t xml:space="preserve">к, у которого на двух сторонах вне этого треугольника </w:t>
      </w:r>
      <w:r w:rsidRPr="003237EC">
        <w:rPr>
          <w:sz w:val="28"/>
          <w:szCs w:val="28"/>
        </w:rPr>
        <w:t>построены кв</w:t>
      </w:r>
      <w:r w:rsidR="007013A8" w:rsidRPr="003237EC">
        <w:rPr>
          <w:sz w:val="28"/>
          <w:szCs w:val="28"/>
        </w:rPr>
        <w:t>адраты. Докажите, что расстояния</w:t>
      </w:r>
      <w:r w:rsidRPr="003237EC">
        <w:rPr>
          <w:sz w:val="28"/>
          <w:szCs w:val="28"/>
        </w:rPr>
        <w:t xml:space="preserve"> от середины третьей стороны до центр</w:t>
      </w:r>
      <w:r w:rsidR="007013A8" w:rsidRPr="003237EC">
        <w:rPr>
          <w:sz w:val="28"/>
          <w:szCs w:val="28"/>
        </w:rPr>
        <w:t>ов этих двух квадратов одинаковы</w:t>
      </w:r>
      <w:r w:rsidRPr="003237EC">
        <w:rPr>
          <w:sz w:val="28"/>
          <w:szCs w:val="28"/>
        </w:rPr>
        <w:t>.</w:t>
      </w:r>
    </w:p>
    <w:p w14:paraId="4899B3FA" w14:textId="77777777" w:rsidR="00B13ADE" w:rsidRPr="003237EC" w:rsidRDefault="00B13ADE" w:rsidP="003237EC">
      <w:p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C67BE5" w14:textId="77777777" w:rsidR="00724A43" w:rsidRPr="003237EC" w:rsidRDefault="00724A43" w:rsidP="00F91C63">
      <w:pPr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4A43" w:rsidRPr="003237EC" w:rsidSect="00E0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6B7"/>
    <w:multiLevelType w:val="hybridMultilevel"/>
    <w:tmpl w:val="84A09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06A"/>
    <w:multiLevelType w:val="hybridMultilevel"/>
    <w:tmpl w:val="2FF2DE72"/>
    <w:lvl w:ilvl="0" w:tplc="96140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F4A11"/>
    <w:multiLevelType w:val="hybridMultilevel"/>
    <w:tmpl w:val="8EF26D6E"/>
    <w:lvl w:ilvl="0" w:tplc="827A1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6E2CF0"/>
    <w:multiLevelType w:val="hybridMultilevel"/>
    <w:tmpl w:val="2FF2DE72"/>
    <w:lvl w:ilvl="0" w:tplc="96140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2"/>
    <w:rsid w:val="001A3796"/>
    <w:rsid w:val="001C3D3B"/>
    <w:rsid w:val="002B2900"/>
    <w:rsid w:val="002E7257"/>
    <w:rsid w:val="003143E0"/>
    <w:rsid w:val="003237EC"/>
    <w:rsid w:val="00343D21"/>
    <w:rsid w:val="00352607"/>
    <w:rsid w:val="00382B37"/>
    <w:rsid w:val="0044491E"/>
    <w:rsid w:val="00456353"/>
    <w:rsid w:val="00467694"/>
    <w:rsid w:val="00477403"/>
    <w:rsid w:val="00480E41"/>
    <w:rsid w:val="00483601"/>
    <w:rsid w:val="00492A65"/>
    <w:rsid w:val="004D2B4A"/>
    <w:rsid w:val="005C3807"/>
    <w:rsid w:val="006F09E4"/>
    <w:rsid w:val="007013A8"/>
    <w:rsid w:val="00717381"/>
    <w:rsid w:val="00724A43"/>
    <w:rsid w:val="00804F41"/>
    <w:rsid w:val="00810490"/>
    <w:rsid w:val="008247A3"/>
    <w:rsid w:val="008A5D66"/>
    <w:rsid w:val="008E5CE7"/>
    <w:rsid w:val="009A1820"/>
    <w:rsid w:val="00A46D86"/>
    <w:rsid w:val="00A81A5F"/>
    <w:rsid w:val="00AF3878"/>
    <w:rsid w:val="00B13ADE"/>
    <w:rsid w:val="00B207DE"/>
    <w:rsid w:val="00B54EC6"/>
    <w:rsid w:val="00BA4722"/>
    <w:rsid w:val="00BA616E"/>
    <w:rsid w:val="00BD6504"/>
    <w:rsid w:val="00C16612"/>
    <w:rsid w:val="00C45C9E"/>
    <w:rsid w:val="00C85493"/>
    <w:rsid w:val="00CB08F3"/>
    <w:rsid w:val="00CB4574"/>
    <w:rsid w:val="00CE1888"/>
    <w:rsid w:val="00D56380"/>
    <w:rsid w:val="00E0119D"/>
    <w:rsid w:val="00E03A4B"/>
    <w:rsid w:val="00F91227"/>
    <w:rsid w:val="00F91C63"/>
    <w:rsid w:val="00FC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BC07"/>
  <w15:docId w15:val="{5FA03498-F19E-4E75-B7CF-5AC86235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38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4449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Placeholder Text"/>
    <w:basedOn w:val="a0"/>
    <w:uiPriority w:val="99"/>
    <w:semiHidden/>
    <w:rsid w:val="0044491E"/>
    <w:rPr>
      <w:color w:val="808080"/>
    </w:rPr>
  </w:style>
  <w:style w:type="paragraph" w:styleId="a8">
    <w:name w:val="Normal (Web)"/>
    <w:basedOn w:val="a"/>
    <w:uiPriority w:val="99"/>
    <w:unhideWhenUsed/>
    <w:rsid w:val="00B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center-displayed-equation">
    <w:name w:val="ql-center-displayed-equation"/>
    <w:basedOn w:val="a"/>
    <w:rsid w:val="00B1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B13ADE"/>
  </w:style>
  <w:style w:type="character" w:customStyle="1" w:styleId="ql-left-eqno">
    <w:name w:val="ql-left-eqno"/>
    <w:basedOn w:val="a0"/>
    <w:rsid w:val="00B1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Алла</dc:creator>
  <cp:lastModifiedBy>Анастасия Лупанова</cp:lastModifiedBy>
  <cp:revision>2</cp:revision>
  <dcterms:created xsi:type="dcterms:W3CDTF">2020-05-23T06:50:00Z</dcterms:created>
  <dcterms:modified xsi:type="dcterms:W3CDTF">2020-05-23T06:50:00Z</dcterms:modified>
</cp:coreProperties>
</file>