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86" w:rsidRPr="004A1FA7" w:rsidRDefault="00705A86" w:rsidP="004A1FA7">
      <w:pPr>
        <w:spacing w:after="150" w:line="240" w:lineRule="auto"/>
        <w:ind w:left="-567" w:firstLine="99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A1FA7" w:rsidRDefault="004A1FA7" w:rsidP="004A1FA7">
      <w:pPr>
        <w:spacing w:after="150" w:line="240" w:lineRule="auto"/>
        <w:ind w:left="-567" w:firstLine="99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1FA7">
        <w:rPr>
          <w:rFonts w:ascii="Times New Roman" w:hAnsi="Times New Roman"/>
          <w:b/>
          <w:sz w:val="28"/>
          <w:szCs w:val="28"/>
        </w:rPr>
        <w:t xml:space="preserve">«Психопрофилактическая работа педагога-психолога ДОО в рамках развития профессиональных компетенций педагогов в области </w:t>
      </w:r>
      <w:proofErr w:type="spellStart"/>
      <w:r w:rsidRPr="004A1FA7">
        <w:rPr>
          <w:rFonts w:ascii="Times New Roman" w:hAnsi="Times New Roman"/>
          <w:b/>
          <w:sz w:val="28"/>
          <w:szCs w:val="28"/>
        </w:rPr>
        <w:t>конфликтологии</w:t>
      </w:r>
      <w:proofErr w:type="spellEnd"/>
      <w:r w:rsidRPr="004A1FA7">
        <w:rPr>
          <w:rFonts w:ascii="Times New Roman" w:hAnsi="Times New Roman"/>
          <w:b/>
          <w:sz w:val="28"/>
          <w:szCs w:val="28"/>
        </w:rPr>
        <w:t>»</w:t>
      </w:r>
    </w:p>
    <w:p w:rsidR="004A1FA7" w:rsidRDefault="004A1FA7" w:rsidP="004A1FA7">
      <w:pPr>
        <w:spacing w:after="150" w:line="240" w:lineRule="auto"/>
        <w:ind w:left="-567" w:firstLine="99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A1FA7" w:rsidRDefault="004A1FA7" w:rsidP="004A1FA7">
      <w:pPr>
        <w:spacing w:after="0" w:line="240" w:lineRule="auto"/>
        <w:ind w:firstLine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Подготовили:</w:t>
      </w:r>
    </w:p>
    <w:p w:rsidR="004A1FA7" w:rsidRDefault="004A1FA7" w:rsidP="004A1FA7">
      <w:pPr>
        <w:spacing w:after="0" w:line="240" w:lineRule="auto"/>
        <w:ind w:firstLine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Гонтарь Наталья Николаевна</w:t>
      </w:r>
    </w:p>
    <w:p w:rsidR="004A1FA7" w:rsidRDefault="004A1FA7" w:rsidP="004A1FA7">
      <w:pPr>
        <w:spacing w:after="150" w:line="240" w:lineRule="auto"/>
        <w:ind w:firstLine="48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Горбунова Юлия Юрьевна</w:t>
      </w:r>
    </w:p>
    <w:p w:rsidR="004A1FA7" w:rsidRPr="004A1FA7" w:rsidRDefault="004A1FA7" w:rsidP="004A1FA7">
      <w:pPr>
        <w:spacing w:after="150" w:line="240" w:lineRule="auto"/>
        <w:ind w:firstLine="4820"/>
        <w:contextualSpacing/>
        <w:rPr>
          <w:rFonts w:ascii="Times New Roman" w:hAnsi="Times New Roman"/>
          <w:b/>
          <w:sz w:val="28"/>
          <w:szCs w:val="28"/>
        </w:rPr>
      </w:pPr>
    </w:p>
    <w:p w:rsidR="00193625" w:rsidRDefault="00193625" w:rsidP="00193625">
      <w:pPr>
        <w:spacing w:after="150" w:line="240" w:lineRule="auto"/>
        <w:ind w:left="-567" w:firstLine="99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36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СЛАЙД 1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(ТЕМА)</w:t>
      </w:r>
    </w:p>
    <w:p w:rsidR="00705A86" w:rsidRPr="00E72BD2" w:rsidRDefault="00705A86" w:rsidP="00193625">
      <w:pPr>
        <w:spacing w:after="150" w:line="240" w:lineRule="auto"/>
        <w:ind w:left="-567" w:firstLine="993"/>
        <w:contextualSpacing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Семья и детский сад -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 Исходя из актуальности данной проблемы, нами была определена тема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нашего выступления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Психопрофилактическая работа психологов в ДОО в рамках развития профессиональных компетенций педагогов в области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конфликтологии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05A86" w:rsidRDefault="00705A86" w:rsidP="00193625">
      <w:pPr>
        <w:spacing w:after="150" w:line="240" w:lineRule="auto"/>
        <w:ind w:left="-567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Почему же происходит столько конфликтных ситуаций? </w:t>
      </w:r>
    </w:p>
    <w:p w:rsidR="00705A86" w:rsidRDefault="00705A86" w:rsidP="00193625">
      <w:pPr>
        <w:spacing w:after="150" w:line="240" w:lineRule="auto"/>
        <w:ind w:left="-567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</w:rPr>
        <w:t>Это может происходить по разным причинам.</w:t>
      </w:r>
    </w:p>
    <w:p w:rsidR="00705A86" w:rsidRDefault="00705A86" w:rsidP="00193625">
      <w:pPr>
        <w:spacing w:after="150" w:line="240" w:lineRule="auto"/>
        <w:ind w:left="-567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(причины)</w:t>
      </w:r>
    </w:p>
    <w:p w:rsidR="00466F69" w:rsidRDefault="00705A86" w:rsidP="00193625">
      <w:pPr>
        <w:spacing w:after="150" w:line="240" w:lineRule="auto"/>
        <w:ind w:left="-567" w:firstLine="99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2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ПРИЧИНЫ ТРУДНОСТЕЙ ВЗАИМОДЕЙСТВИЯ МЕЖДУ ВОСПИТАТЕЛЯМИ И РОДИТЕЛЯМИ: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93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05A86" w:rsidRPr="00E72BD2" w:rsidRDefault="00193625" w:rsidP="00193625">
      <w:pPr>
        <w:spacing w:after="150" w:line="240" w:lineRule="auto"/>
        <w:ind w:left="-567" w:firstLine="993"/>
        <w:contextualSpacing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(  </w:t>
      </w:r>
      <w:r w:rsidR="00705A86" w:rsidRPr="00193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СЛАЙ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</w:t>
      </w:r>
      <w:r w:rsidRPr="00193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2)</w:t>
      </w:r>
    </w:p>
    <w:p w:rsidR="00705A86" w:rsidRPr="00E72BD2" w:rsidRDefault="00705A86" w:rsidP="00193625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993"/>
        <w:contextualSpacing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Недостаточно высокий уровень психолого-педагогической культуры родителей.</w:t>
      </w:r>
    </w:p>
    <w:p w:rsidR="00705A86" w:rsidRPr="00E72BD2" w:rsidRDefault="00705A86" w:rsidP="00193625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993"/>
        <w:contextualSpacing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Недостаточная компетентность многих воспитателей.</w:t>
      </w:r>
    </w:p>
    <w:p w:rsidR="00705A86" w:rsidRPr="00E72BD2" w:rsidRDefault="00705A86" w:rsidP="00193625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993"/>
        <w:contextualSpacing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Неполная информированность воспитателей об условиях жизни ребенка дома и, соответственно, родителей о жизни ребенка в детском саду.</w:t>
      </w:r>
    </w:p>
    <w:p w:rsidR="00705A86" w:rsidRPr="00E72BD2" w:rsidRDefault="00705A86" w:rsidP="00193625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993"/>
        <w:contextualSpacing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Отношение воспитателей к родителям как к объектам воспитания.</w:t>
      </w:r>
    </w:p>
    <w:p w:rsidR="00705A86" w:rsidRPr="00E72BD2" w:rsidRDefault="00705A86" w:rsidP="00193625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993"/>
        <w:contextualSpacing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Стремление воспитателей избегать "живого" общения, подменить его анкетированием, информационными стендами.</w:t>
      </w:r>
    </w:p>
    <w:p w:rsidR="00705A86" w:rsidRPr="00E72BD2" w:rsidRDefault="00705A86" w:rsidP="00193625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993"/>
        <w:contextualSpacing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</w:rPr>
        <w:t>"Закрытость" дошкольного учреждения.</w:t>
      </w:r>
    </w:p>
    <w:p w:rsidR="00705A86" w:rsidRPr="00E72BD2" w:rsidRDefault="00705A86" w:rsidP="00193625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993"/>
        <w:contextualSpacing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Низкий социальный статус профессии воспитателя в обществе.</w:t>
      </w:r>
    </w:p>
    <w:p w:rsidR="00705A86" w:rsidRDefault="00705A86" w:rsidP="00193625">
      <w:pPr>
        <w:spacing w:after="150" w:line="240" w:lineRule="auto"/>
        <w:ind w:left="-567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5A86" w:rsidRPr="00E72BD2" w:rsidRDefault="00705A86" w:rsidP="00193625">
      <w:pPr>
        <w:spacing w:after="150" w:line="240" w:lineRule="auto"/>
        <w:ind w:left="-567" w:firstLine="993"/>
        <w:contextualSpacing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важной задачей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современного образования,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определение путей повышения профессиональной компетентности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работе с семьёй</w:t>
      </w:r>
      <w:r w:rsidR="00193625" w:rsidRPr="00E72B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Данная задача лежит,</w:t>
      </w:r>
      <w:r w:rsidR="00193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первую очередь, на педагогах-психологах, которые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оказавают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помощь в овладении необходимыми  знаниями, умениями и навыками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безконфликтного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общения.</w:t>
      </w:r>
    </w:p>
    <w:p w:rsidR="00193625" w:rsidRDefault="00705A86" w:rsidP="00193625">
      <w:pPr>
        <w:spacing w:after="150" w:line="240" w:lineRule="auto"/>
        <w:ind w:left="-567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постоянно ведется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психопрофилактическая и просветительская </w:t>
      </w:r>
      <w:r w:rsidRPr="00E72BD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развитию профессиональных компетенций, в том числе,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конфликтологической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3625" w:rsidRDefault="00705A86" w:rsidP="00193625">
      <w:pPr>
        <w:spacing w:after="150" w:line="240" w:lineRule="auto"/>
        <w:ind w:left="-567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Данная р</w:t>
      </w:r>
      <w:r w:rsidR="00193625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 проводится систематически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психологической гостиной. </w:t>
      </w:r>
      <w:r w:rsidR="00193625" w:rsidRPr="001936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(СЛАЙД 3 –ФОТО)</w:t>
      </w:r>
      <w:r w:rsidR="006011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-4-5.</w:t>
      </w:r>
    </w:p>
    <w:p w:rsidR="006011F9" w:rsidRDefault="00705A86" w:rsidP="00193625">
      <w:pPr>
        <w:spacing w:after="150" w:line="240" w:lineRule="auto"/>
        <w:ind w:left="-567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семинарах-практикумах, тренингах, лекториях, круглых столах  педагоги знакомятся с теоретическими аспектами данной проблемы,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отрабатываются  практические умения и навыки бесконфликтного взаимодействия с родителями, обучаются разнообразным формам работы, способствующим позитивному взаимодействию. </w:t>
      </w:r>
    </w:p>
    <w:p w:rsidR="006011F9" w:rsidRDefault="00705A86" w:rsidP="00193625">
      <w:pPr>
        <w:spacing w:after="150" w:line="240" w:lineRule="auto"/>
        <w:ind w:left="-567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этих встречах рассматриваются такие нужные темы как: </w:t>
      </w:r>
    </w:p>
    <w:p w:rsidR="006011F9" w:rsidRDefault="00705A86" w:rsidP="00193625">
      <w:pPr>
        <w:spacing w:after="150" w:line="240" w:lineRule="auto"/>
        <w:ind w:left="-567" w:firstLine="993"/>
        <w:contextualSpacing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«Использование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трансактного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анализа в работе  с родителями», «Фасилитация в работе с семьёй», «Искусство медиации». </w:t>
      </w:r>
      <w:r w:rsidR="006E33F9" w:rsidRPr="006E33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«Толерантность как средство взаимодействия с родителями»</w:t>
      </w:r>
      <w:r w:rsidR="006E33F9">
        <w:rPr>
          <w:rFonts w:ascii="Trebuchet MS" w:eastAsia="Times New Roman" w:hAnsi="Trebuchet MS" w:cs="Times New Roman"/>
          <w:color w:val="000000"/>
          <w:sz w:val="21"/>
          <w:szCs w:val="21"/>
        </w:rPr>
        <w:t>.</w:t>
      </w:r>
    </w:p>
    <w:p w:rsidR="00D90ECC" w:rsidRDefault="006E33F9" w:rsidP="00193625">
      <w:pPr>
        <w:spacing w:after="150" w:line="240" w:lineRule="auto"/>
        <w:ind w:left="-567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4622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="00705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Важным моментом в работе с педагогами, считаем развитие навыков </w:t>
      </w:r>
      <w:proofErr w:type="spellStart"/>
      <w:r w:rsidR="00705A8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="00705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познания себя,</w:t>
      </w:r>
      <w:r w:rsidR="00D90ECC" w:rsidRPr="00914622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="00D90ECC" w:rsidRPr="00D90ECC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психолого-педагогической культуры педагогов,</w:t>
      </w:r>
      <w:r w:rsidR="00601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0ECC" w:rsidRPr="00D90EC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педагогов мотивации достижения, развитие профессиональной инициативы и творческого потенциала личности педагогов</w:t>
      </w:r>
      <w:r w:rsidR="00D90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05A86" w:rsidRDefault="00705A86" w:rsidP="006011F9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этого проводятся тренинги, деловые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направленные на  развитие стрессоустойчивости  и предупреждение  профессионального выгорания.</w:t>
      </w:r>
    </w:p>
    <w:p w:rsidR="00193625" w:rsidRDefault="00705A86" w:rsidP="00193625">
      <w:pPr>
        <w:spacing w:after="150" w:line="240" w:lineRule="auto"/>
        <w:ind w:left="-567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 развития данной компетенции продиктована высокими требованиями к личности современного педагога, который будет способен эффективно организовать не только педагогический процесс, но и взаимодействие с семьями.</w:t>
      </w:r>
      <w:r w:rsidR="00193625" w:rsidRPr="00193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93625" w:rsidRDefault="00193625" w:rsidP="00193625">
      <w:pPr>
        <w:spacing w:after="150" w:line="240" w:lineRule="auto"/>
        <w:ind w:left="-567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работа в нашем детском саду проводится комплексно и осуществляется всеми специалистами.</w:t>
      </w:r>
    </w:p>
    <w:p w:rsidR="00193625" w:rsidRDefault="00193625" w:rsidP="00193625">
      <w:pPr>
        <w:spacing w:after="150" w:line="240" w:lineRule="auto"/>
        <w:ind w:left="-567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 данной работы является  повышение эффективности взаимодействия  педагогов с семьями, уменьшение конфликтов, открытие творческих объединений педагогов с родителями: родительские клубы, совместные мероприятия, развлечения и праздники.</w:t>
      </w:r>
    </w:p>
    <w:p w:rsidR="00705A86" w:rsidRDefault="00705A86" w:rsidP="00193625">
      <w:pPr>
        <w:spacing w:after="150" w:line="240" w:lineRule="auto"/>
        <w:ind w:left="-567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 как наш детский сад является сетевым центром сетевых площадок, то  данным опытом мы обмениваемся с коллегами других  образовательных организаций</w:t>
      </w:r>
      <w:r w:rsidR="00193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</w:t>
      </w:r>
      <w:proofErr w:type="spellStart"/>
      <w:r w:rsidR="00193625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вебинаров</w:t>
      </w:r>
      <w:proofErr w:type="spellEnd"/>
      <w:r w:rsidR="00193625">
        <w:rPr>
          <w:rFonts w:ascii="Times New Roman" w:eastAsia="Times New Roman" w:hAnsi="Times New Roman" w:cs="Times New Roman"/>
          <w:color w:val="000000"/>
          <w:sz w:val="28"/>
          <w:szCs w:val="28"/>
        </w:rPr>
        <w:t>,  методических объединений</w:t>
      </w:r>
      <w:r w:rsidR="006011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011F9" w:rsidRPr="00E72BD2" w:rsidRDefault="006011F9" w:rsidP="00193625">
      <w:pPr>
        <w:spacing w:after="150" w:line="240" w:lineRule="auto"/>
        <w:ind w:left="-567" w:firstLine="993"/>
        <w:contextualSpacing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  за внимание (СЛАЙД)</w:t>
      </w:r>
    </w:p>
    <w:p w:rsidR="007340E8" w:rsidRDefault="007340E8"/>
    <w:sectPr w:rsidR="007340E8" w:rsidSect="0062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151DA"/>
    <w:multiLevelType w:val="multilevel"/>
    <w:tmpl w:val="AA843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A86"/>
    <w:rsid w:val="00193625"/>
    <w:rsid w:val="00466F69"/>
    <w:rsid w:val="004A1FA7"/>
    <w:rsid w:val="006011F9"/>
    <w:rsid w:val="006276DA"/>
    <w:rsid w:val="006E33F9"/>
    <w:rsid w:val="00705A86"/>
    <w:rsid w:val="007340E8"/>
    <w:rsid w:val="008B28C3"/>
    <w:rsid w:val="00D9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Ольга</cp:lastModifiedBy>
  <cp:revision>7</cp:revision>
  <dcterms:created xsi:type="dcterms:W3CDTF">2020-09-14T11:53:00Z</dcterms:created>
  <dcterms:modified xsi:type="dcterms:W3CDTF">2020-10-01T07:46:00Z</dcterms:modified>
</cp:coreProperties>
</file>